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shd w:val="clear" w:color="auto" w:fill="ECEAD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654DC2" w:rsidRPr="0076072C" w14:paraId="5A526FA4" w14:textId="77777777" w:rsidTr="00654DC2">
        <w:trPr>
          <w:trHeight w:val="22118"/>
          <w:jc w:val="center"/>
        </w:trPr>
        <w:tc>
          <w:tcPr>
            <w:tcW w:w="9360" w:type="dxa"/>
            <w:tcBorders>
              <w:top w:val="nil"/>
            </w:tcBorders>
            <w:shd w:val="clear" w:color="auto" w:fill="ECEAD4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54DC2" w:rsidRPr="00654DC2" w14:paraId="79967778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C52E26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54DC2" w:rsidRPr="00654DC2" w14:paraId="3ED9AE7B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C52E26"/>
                        <w:tcMar>
                          <w:top w:w="135" w:type="dxa"/>
                          <w:left w:w="0" w:type="dxa"/>
                          <w:bottom w:w="135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654DC2" w14:paraId="57FAE721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654DC2" w:rsidRPr="00654DC2" w14:paraId="67DFC17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6EA916E2" w14:textId="77777777" w:rsidR="00654DC2" w:rsidRPr="00654DC2" w:rsidRDefault="00654DC2" w:rsidP="00654DC2">
                                    <w:pPr>
                                      <w:shd w:val="clear" w:color="auto" w:fill="ECEAD4"/>
                                      <w:spacing w:after="0" w:line="240" w:lineRule="auto"/>
                                      <w:textAlignment w:val="baseline"/>
                                      <w:rPr>
                                        <w:rFonts w:ascii="Segoe UI" w:eastAsia="Times New Roman" w:hAnsi="Segoe UI" w:cs="Segoe UI"/>
                                        <w:color w:val="000000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E0E5C62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4F81BA6C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40077814" w14:textId="77777777" w:rsidR="00654DC2" w:rsidRPr="00654DC2" w:rsidRDefault="00654DC2" w:rsidP="00654D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54DC2" w:rsidRPr="00654DC2" w14:paraId="580FAC7E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54DC2" w:rsidRPr="00654DC2" w14:paraId="3106976F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654DC2" w14:paraId="46366EFF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654DC2" w:rsidRPr="00654DC2" w14:paraId="65FA72D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1C723F7E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654DC2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 wp14:anchorId="1EF40A82" wp14:editId="1343EA55">
                                          <wp:extent cx="2019300" cy="771525"/>
                                          <wp:effectExtent l="0" t="0" r="0" b="9525"/>
                                          <wp:docPr id="1" name="Picture 1" descr="Diagram&#10;&#10;Description automatically generated with low confidence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" name="Picture 1" descr="Diagram&#10;&#10;Description automatically generated with low confidence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019300" cy="7715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54150A3B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314D0641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654DC2" w14:paraId="4634E7EF" w14:textId="77777777"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270" w:type="dxa"/>
                                <w:bottom w:w="30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CCCCCC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654DC2" w:rsidRPr="00654DC2" w14:paraId="554976FD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2F5A861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E66BB85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6B29729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654DC2" w14:paraId="3DB58BCC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654DC2" w:rsidRPr="00654DC2" w14:paraId="79E0D74F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3C5DE9D8" w14:textId="77777777" w:rsidR="00654DC2" w:rsidRPr="00654DC2" w:rsidRDefault="00654DC2" w:rsidP="00654DC2">
                                    <w:pPr>
                                      <w:spacing w:after="0" w:line="563" w:lineRule="atLeast"/>
                                      <w:jc w:val="center"/>
                                      <w:outlineLvl w:val="0"/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</w:pPr>
                                    <w:proofErr w:type="spellStart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>Віншуем</w:t>
                                    </w:r>
                                    <w:proofErr w:type="spellEnd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 xml:space="preserve"> з </w:t>
                                    </w:r>
                                    <w:proofErr w:type="spellStart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>Днём</w:t>
                                    </w:r>
                                    <w:proofErr w:type="spellEnd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>Волі</w:t>
                                    </w:r>
                                    <w:proofErr w:type="spellEnd"/>
                                    <w:r w:rsidRPr="00654DC2">
                                      <w:rPr>
                                        <w:rFonts w:ascii="Georgia" w:eastAsia="Times New Roman" w:hAnsi="Georgia" w:cs="Times New Roman"/>
                                        <w:color w:val="C52E26"/>
                                        <w:kern w:val="36"/>
                                        <w:sz w:val="45"/>
                                        <w:szCs w:val="45"/>
                                      </w:rPr>
                                      <w:t>!</w:t>
                                    </w:r>
                                  </w:p>
                                </w:tc>
                              </w:tr>
                            </w:tbl>
                            <w:p w14:paraId="41B0FBB8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8C0F5A9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654DC2" w14:paraId="165A9BBF" w14:textId="77777777"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270" w:type="dxa"/>
                                <w:bottom w:w="30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CCCCCC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654DC2" w:rsidRPr="00654DC2" w14:paraId="3664931C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1D9D4B75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B6C5736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2D159BCB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64EC4B3F" w14:textId="77777777" w:rsidR="00654DC2" w:rsidRPr="00654DC2" w:rsidRDefault="00654DC2" w:rsidP="00654D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54DC2" w:rsidRPr="0076072C" w14:paraId="01B9FA28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54DC2" w:rsidRPr="0076072C" w14:paraId="5463C870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76072C" w14:paraId="18C1235B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0" w:type="auto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654DC2" w:rsidRPr="00654DC2" w14:paraId="361BEF2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135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6C593A3C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 w:rsidRPr="00654DC2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 wp14:anchorId="2F816ED6" wp14:editId="1385C4D0">
                                          <wp:extent cx="5372100" cy="4591050"/>
                                          <wp:effectExtent l="0" t="0" r="0" b="0"/>
                                          <wp:docPr id="2" name="Picture 2" descr="Logo&#10;&#10;Description automatically generated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2" name="Picture 2" descr="Logo&#10;&#10;Description automatically generated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72100" cy="45910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654DC2" w:rsidRPr="0076072C" w14:paraId="4AEEBCAE" w14:textId="77777777">
                                <w:tc>
                                  <w:tcPr>
                                    <w:tcW w:w="8460" w:type="dxa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68B39A64" w14:textId="77777777" w:rsidR="00654DC2" w:rsidRPr="00654DC2" w:rsidRDefault="00654DC2" w:rsidP="00654DC2">
                                    <w:pPr>
                                      <w:shd w:val="clear" w:color="auto" w:fill="ECEAD4"/>
                                      <w:spacing w:after="0" w:line="315" w:lineRule="atLeast"/>
                                      <w:jc w:val="center"/>
                                      <w:textAlignment w:val="baseline"/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</w:pP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  <w:t>Дарагія сябры!</w:t>
                                    </w:r>
                                  </w:p>
                                  <w:p w14:paraId="4D36D0A2" w14:textId="34BE92EE" w:rsidR="00654DC2" w:rsidRPr="00654DC2" w:rsidRDefault="00654DC2" w:rsidP="00654DC2">
                                    <w:pPr>
                                      <w:shd w:val="clear" w:color="auto" w:fill="ECEAD4"/>
                                      <w:spacing w:before="150" w:after="150" w:line="315" w:lineRule="atLeast"/>
                                      <w:textAlignment w:val="baseline"/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</w:pP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lastRenderedPageBreak/>
                                      <w:t>25 сакавіка 1918 года беларускі народ абвясціў незалежнасць. Абраў свой сцяг і герб. Займеў права гаспадарыць на ўласнай зямлі. Азначыў шлях беларускага дзяржаўнага будаўніцтва, агучыў на ўвесь свет высокія беларускія нацыянальныя ідэалы і каштоўнасці. І гэтая найсвятлейшая ў беларускай гісторыі падзея здарылася ў вельмі цяжкі час – Беларуская Народная Рэспубліка нараджалася ў віры з эпідэміі, рэвалюцыі, вайны і акупацыі.</w:t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  <w:t>Такі самы цяжкі час перажывае зараз і наша Беларусь. Нашу Бацькаўшчыну засмоктвае ў бязлітасны вір гісторыі, які сваімі абрысамі да жудасці нагадвае той разбуральны вір стогадовай даўніны. І ад кожнага з нас ужо сёння, літаральна ў гэты самы момант, залежыць, які лёс напаткае наш родны дом у наступнае імгненне.</w:t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  <w:t>Але чым шчыльней змрок ахінае нашу зямлю, тым яскравей бачны кірунак, выратавальны для краіны і сумлення, – ён пазначаны тымі самымі колерамі і сімваламі, якія стагоддзе таму абралі заснавальнікі беларускай дзяржавы, там гучыць мова, на якой гаварылі нашы продкі. Наш кірунак – вольная незалежная Беларусь, дзе жыцці людзей, іх свабоды і правы – перадусім.</w:t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</w:r>
                                    <w:r w:rsidRPr="00654DC2">
                                      <w:rPr>
                                        <w:rFonts w:ascii="Verdana" w:eastAsia="Times New Roman" w:hAnsi="Verdana" w:cs="Times New Roman"/>
                                        <w:color w:val="404040"/>
                                        <w:sz w:val="21"/>
                                        <w:szCs w:val="21"/>
                                        <w:lang w:val="ru-RU"/>
                                      </w:rPr>
                                      <w:br/>
                                      <w:t>Супольнасць беларусаў свету “Бацькаўшчына” віншуе ўсіх беларусаў з Днём Волі! Гэта наш дзень і нашае нацыянальнае свята! Хай ідэалы 25 сакавіка натхняюць усіх нас на адзінства, салідарнасць і веру ў непераможную сілу дабра!</w:t>
                                    </w:r>
                                  </w:p>
                                </w:tc>
                              </w:tr>
                            </w:tbl>
                            <w:p w14:paraId="43C93348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u-RU"/>
                                </w:rPr>
                              </w:pPr>
                            </w:p>
                          </w:tc>
                        </w:tr>
                      </w:tbl>
                      <w:p w14:paraId="44761780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val="ru-RU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76072C" w14:paraId="43576A16" w14:textId="77777777"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270" w:type="dxa"/>
                                <w:bottom w:w="30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CCCCCC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654DC2" w:rsidRPr="0076072C" w14:paraId="4F4F55E6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170613F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val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19F323F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u-RU"/>
                                </w:rPr>
                              </w:pPr>
                            </w:p>
                          </w:tc>
                        </w:tr>
                      </w:tbl>
                      <w:p w14:paraId="0B8DA79C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</w:tr>
                </w:tbl>
                <w:p w14:paraId="130D5671" w14:textId="77777777" w:rsidR="00654DC2" w:rsidRPr="00654DC2" w:rsidRDefault="00654DC2" w:rsidP="00654D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654DC2" w:rsidRPr="0076072C" w14:paraId="0DD24C66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54DC2" w:rsidRPr="0076072C" w14:paraId="7EC6988B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  <w:gridCol w:w="4500"/>
                        </w:tblGrid>
                        <w:tr w:rsidR="00654DC2" w:rsidRPr="0076072C" w14:paraId="76CC8B76" w14:textId="77777777">
                          <w:trPr>
                            <w:jc w:val="center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654DC2" w:rsidRPr="0076072C" w14:paraId="6553F87A" w14:textId="77777777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14:paraId="56BE807C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val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1705296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u-RU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pPr w:leftFromText="45" w:rightFromText="45" w:vertAnchor="text" w:tblpXSpec="right" w:tblpYSpec="center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654DC2" w:rsidRPr="0076072C" w14:paraId="5124546C" w14:textId="77777777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p w14:paraId="2D1D1E68" w14:textId="77777777" w:rsidR="00654DC2" w:rsidRPr="00654DC2" w:rsidRDefault="00654DC2" w:rsidP="00654DC2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val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9C78880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u-RU"/>
                                </w:rPr>
                              </w:pPr>
                            </w:p>
                          </w:tc>
                        </w:tr>
                      </w:tbl>
                      <w:p w14:paraId="200F1C8A" w14:textId="77777777" w:rsidR="00654DC2" w:rsidRPr="00654DC2" w:rsidRDefault="00654DC2" w:rsidP="00654DC2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</w:tr>
                </w:tbl>
                <w:p w14:paraId="23D71877" w14:textId="77777777" w:rsidR="00654DC2" w:rsidRPr="00654DC2" w:rsidRDefault="00654DC2" w:rsidP="00654D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654DC2" w:rsidRPr="0076072C" w14:paraId="24F40A80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ECEAD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54DC2" w:rsidRPr="0076072C" w14:paraId="349C822B" w14:textId="77777777">
                    <w:trPr>
                      <w:trHeight w:val="975"/>
                      <w:jc w:val="center"/>
                    </w:trPr>
                    <w:tc>
                      <w:tcPr>
                        <w:tcW w:w="9000" w:type="dxa"/>
                        <w:shd w:val="clear" w:color="auto" w:fill="ECEAD4"/>
                        <w:tcMar>
                          <w:top w:w="135" w:type="dxa"/>
                          <w:left w:w="0" w:type="dxa"/>
                          <w:bottom w:w="135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654DC2" w:rsidRPr="0076072C" w14:paraId="74273307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654DC2" w:rsidRPr="0076072C" w14:paraId="6CA282E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57C99D40" w14:textId="77777777" w:rsidR="00654DC2" w:rsidRPr="00654DC2" w:rsidRDefault="0076072C" w:rsidP="00654DC2">
                                    <w:pPr>
                                      <w:spacing w:after="0" w:line="188" w:lineRule="atLeast"/>
                                      <w:jc w:val="center"/>
                                      <w:rPr>
                                        <w:rFonts w:ascii="Verdana" w:eastAsia="Times New Roman" w:hAnsi="Verdana" w:cs="Times New Roman"/>
                                        <w:color w:val="202020"/>
                                        <w:sz w:val="15"/>
                                        <w:szCs w:val="15"/>
                                        <w:lang w:val="ru-RU"/>
                                      </w:rPr>
                                    </w:pPr>
                                    <w:hyperlink r:id="rId6" w:history="1"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  <w:lang w:val="ru-RU"/>
                                        </w:rPr>
                                        <w:t xml:space="preserve">Дзяліцеся з намі навінамі – лістуйце на 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</w:rPr>
                                        <w:t>zbsb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  <w:lang w:val="ru-RU"/>
                                        </w:rPr>
                                        <w:t>.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</w:rPr>
                                        <w:t>minsk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  <w:lang w:val="ru-RU"/>
                                        </w:rPr>
                                        <w:t>@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</w:rPr>
                                        <w:t>gmail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  <w:lang w:val="ru-RU"/>
                                        </w:rPr>
                                        <w:t>.</w:t>
                                      </w:r>
                                      <w:r w:rsidR="00654DC2" w:rsidRPr="00654DC2">
                                        <w:rPr>
                                          <w:rFonts w:ascii="inherit" w:eastAsia="Times New Roman" w:hAnsi="inherit" w:cs="Times New Roman"/>
                                          <w:b/>
                                          <w:bCs/>
                                          <w:color w:val="C52E26"/>
                                          <w:sz w:val="24"/>
                                          <w:szCs w:val="24"/>
                                          <w:u w:val="single"/>
                                          <w:bdr w:val="none" w:sz="0" w:space="0" w:color="auto" w:frame="1"/>
                                        </w:rPr>
                                        <w:t>com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14:paraId="3185C6C5" w14:textId="77777777" w:rsidR="00654DC2" w:rsidRPr="00654DC2" w:rsidRDefault="00654DC2" w:rsidP="00654DC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ru-RU"/>
                                </w:rPr>
                              </w:pPr>
                            </w:p>
                          </w:tc>
                        </w:tr>
                      </w:tbl>
                      <w:p w14:paraId="1EDD8DFA" w14:textId="77777777" w:rsidR="00654DC2" w:rsidRPr="00654DC2" w:rsidRDefault="00654DC2" w:rsidP="00654DC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</w:tr>
                </w:tbl>
                <w:p w14:paraId="733A76FF" w14:textId="77777777" w:rsidR="00654DC2" w:rsidRPr="00654DC2" w:rsidRDefault="00654DC2" w:rsidP="00654DC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14:paraId="41439FB3" w14:textId="77777777" w:rsidR="00654DC2" w:rsidRPr="00654DC2" w:rsidRDefault="00654DC2" w:rsidP="00654D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12765AF2" w14:textId="060A716E" w:rsidR="00E9664E" w:rsidRPr="00654DC2" w:rsidRDefault="00E9664E" w:rsidP="00654DC2">
      <w:pPr>
        <w:shd w:val="clear" w:color="auto" w:fill="ECEAD4"/>
        <w:spacing w:after="240" w:line="240" w:lineRule="auto"/>
        <w:textAlignment w:val="baseline"/>
        <w:rPr>
          <w:rFonts w:ascii="Segoe UI" w:eastAsia="Times New Roman" w:hAnsi="Segoe UI" w:cs="Segoe UI"/>
          <w:color w:val="000000"/>
          <w:sz w:val="21"/>
          <w:szCs w:val="21"/>
          <w:lang w:val="ru-RU"/>
        </w:rPr>
      </w:pPr>
    </w:p>
    <w:sectPr w:rsidR="00E9664E" w:rsidRPr="00654D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DC2"/>
    <w:rsid w:val="00654DC2"/>
    <w:rsid w:val="0076072C"/>
    <w:rsid w:val="00E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3765D"/>
  <w15:chartTrackingRefBased/>
  <w15:docId w15:val="{0812F5C4-AD5A-42AD-ABE6-3100D0132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03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6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3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bsb.minsk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Piotra Murzionak</dc:creator>
  <cp:keywords/>
  <dc:description/>
  <cp:lastModifiedBy>Piotra Murzionak</cp:lastModifiedBy>
  <cp:revision>2</cp:revision>
  <dcterms:created xsi:type="dcterms:W3CDTF">2022-04-04T18:26:00Z</dcterms:created>
  <dcterms:modified xsi:type="dcterms:W3CDTF">2022-04-04T18:33:00Z</dcterms:modified>
</cp:coreProperties>
</file>